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F7B3BA0" w:rsidR="00DB3B94" w:rsidRPr="00980AE4" w:rsidRDefault="00B179F0" w:rsidP="00D964C3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Freguesia de </w:t>
            </w:r>
            <w:r w:rsidR="00E80FAC">
              <w:rPr>
                <w:color w:val="auto"/>
                <w:sz w:val="20"/>
                <w:szCs w:val="20"/>
              </w:rPr>
              <w:t>Couço</w:t>
            </w: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23AFC369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ED53DA6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10C952C5" w:rsidR="001B4C1C" w:rsidRPr="003738A3" w:rsidRDefault="00E80FA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Serviços Gerais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11"/>
      <w:footerReference w:type="default" r:id="rId12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4395" w14:textId="77777777" w:rsidR="00726532" w:rsidRDefault="00726532" w:rsidP="009730D1">
      <w:r>
        <w:separator/>
      </w:r>
    </w:p>
  </w:endnote>
  <w:endnote w:type="continuationSeparator" w:id="0">
    <w:p w14:paraId="19CD4BF6" w14:textId="77777777" w:rsidR="00726532" w:rsidRDefault="0072653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AA87" w14:textId="77777777" w:rsidR="00726532" w:rsidRDefault="00726532" w:rsidP="009730D1">
      <w:r>
        <w:separator/>
      </w:r>
    </w:p>
  </w:footnote>
  <w:footnote w:type="continuationSeparator" w:id="0">
    <w:p w14:paraId="53576774" w14:textId="77777777" w:rsidR="00726532" w:rsidRDefault="0072653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603E" w14:textId="698E13F1" w:rsidR="009177A4" w:rsidRDefault="003455EE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noProof/>
        <w:color w:val="325948" w:themeColor="accent4" w:themeShade="80"/>
      </w:rPr>
    </w:pPr>
    <w:r>
      <w:rPr>
        <w:rFonts w:ascii="Corbel" w:hAnsi="Corbel"/>
        <w:noProof/>
        <w:color w:val="325948" w:themeColor="accent4" w:themeShade="80"/>
      </w:rPr>
      <w:drawing>
        <wp:anchor distT="0" distB="0" distL="114300" distR="114300" simplePos="0" relativeHeight="251660288" behindDoc="1" locked="0" layoutInCell="1" allowOverlap="1" wp14:anchorId="0A9FEB22" wp14:editId="5A32826D">
          <wp:simplePos x="0" y="0"/>
          <wp:positionH relativeFrom="column">
            <wp:posOffset>-751840</wp:posOffset>
          </wp:positionH>
          <wp:positionV relativeFrom="paragraph">
            <wp:posOffset>-399415</wp:posOffset>
          </wp:positionV>
          <wp:extent cx="1059180" cy="1007745"/>
          <wp:effectExtent l="0" t="0" r="7620" b="1905"/>
          <wp:wrapTight wrapText="bothSides">
            <wp:wrapPolygon edited="0">
              <wp:start x="0" y="0"/>
              <wp:lineTo x="0" y="21233"/>
              <wp:lineTo x="21367" y="21233"/>
              <wp:lineTo x="21367" y="0"/>
              <wp:lineTo x="0" y="0"/>
            </wp:wrapPolygon>
          </wp:wrapTight>
          <wp:docPr id="208885688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56885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4" r="3454"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E22A2" w14:textId="45A84974" w:rsidR="000A6204" w:rsidRDefault="000A620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65C471CB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65C471CB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6779998">
    <w:abstractNumId w:val="0"/>
  </w:num>
  <w:num w:numId="2" w16cid:durableId="148288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21D2C"/>
    <w:rsid w:val="00066912"/>
    <w:rsid w:val="000A6204"/>
    <w:rsid w:val="00134496"/>
    <w:rsid w:val="001403BC"/>
    <w:rsid w:val="001B4C1C"/>
    <w:rsid w:val="003455EE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C2300"/>
    <w:rsid w:val="0061539C"/>
    <w:rsid w:val="00645819"/>
    <w:rsid w:val="0066420F"/>
    <w:rsid w:val="00726532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177A4"/>
    <w:rsid w:val="009730D1"/>
    <w:rsid w:val="00980AE4"/>
    <w:rsid w:val="00985B98"/>
    <w:rsid w:val="00AB17CF"/>
    <w:rsid w:val="00AC1A23"/>
    <w:rsid w:val="00B179F0"/>
    <w:rsid w:val="00B46E0D"/>
    <w:rsid w:val="00B6792C"/>
    <w:rsid w:val="00BF0AE1"/>
    <w:rsid w:val="00C56AF4"/>
    <w:rsid w:val="00CA2F0A"/>
    <w:rsid w:val="00CA375C"/>
    <w:rsid w:val="00CE5FBA"/>
    <w:rsid w:val="00DA75A6"/>
    <w:rsid w:val="00DB3B94"/>
    <w:rsid w:val="00E144B0"/>
    <w:rsid w:val="00E80FAC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34C08-1988-4515-AB6F-2FB48172B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30563-59A9-44D5-A8B9-9835E597F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E5252-280D-4B43-B838-1ED320869491}">
  <ds:schemaRefs>
    <ds:schemaRef ds:uri="http://schemas.microsoft.com/office/2006/metadata/properties"/>
    <ds:schemaRef ds:uri="http://schemas.microsoft.com/office/infopath/2007/PartnerControls"/>
    <ds:schemaRef ds:uri="a8263864-18b5-49d4-997d-42515a996c95"/>
    <ds:schemaRef ds:uri="1dd98f72-54f3-4e73-a78a-aecb8fff58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Catarina Barros</cp:lastModifiedBy>
  <cp:revision>9</cp:revision>
  <dcterms:created xsi:type="dcterms:W3CDTF">2021-04-29T07:34:00Z</dcterms:created>
  <dcterms:modified xsi:type="dcterms:W3CDTF">2026-08-10T13:56:00Z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